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9C" w:rsidRDefault="00444A52">
      <w:r>
        <w:t>L’établissement français Philippe Séguin sera ouvert de manière progressive  à partir du lundi 25 aout 2025.</w:t>
      </w:r>
    </w:p>
    <w:p w:rsidR="00444A52" w:rsidRDefault="00444A52">
      <w:r>
        <w:t>1) Semaine du 25 au 29 aout 2025 :</w:t>
      </w:r>
    </w:p>
    <w:p w:rsidR="00444A52" w:rsidRDefault="00444A52">
      <w:r>
        <w:t>-Semaine administrative : le pôle administratif de l’établissement sera ouvert</w:t>
      </w:r>
    </w:p>
    <w:p w:rsidR="00444A52" w:rsidRDefault="00444A52">
      <w:r>
        <w:t>2) Semaine du 01 au 05 septembre 2025 :</w:t>
      </w:r>
    </w:p>
    <w:p w:rsidR="00AF7F23" w:rsidRDefault="00444A52">
      <w:r>
        <w:t xml:space="preserve">- Les </w:t>
      </w:r>
      <w:proofErr w:type="gramStart"/>
      <w:r>
        <w:t>lundi</w:t>
      </w:r>
      <w:proofErr w:type="gramEnd"/>
      <w:r>
        <w:t xml:space="preserve"> 01 et mardi 02 septembre : rentrée de l’équipe éducative</w:t>
      </w:r>
      <w:r w:rsidR="00AF7F23">
        <w:t>.</w:t>
      </w:r>
    </w:p>
    <w:p w:rsidR="00444A52" w:rsidRDefault="00444A52">
      <w:bookmarkStart w:id="0" w:name="_GoBack"/>
      <w:bookmarkEnd w:id="0"/>
      <w:r>
        <w:t>-Mercredi 03 septembre : rentrée des élèves.</w:t>
      </w:r>
    </w:p>
    <w:p w:rsidR="00444A52" w:rsidRDefault="00444A52">
      <w:r>
        <w:t>L’ensemble de l’équipe éducative vous souhaite une excellente rentrée 2025.</w:t>
      </w:r>
    </w:p>
    <w:p w:rsidR="00444A52" w:rsidRDefault="00444A52">
      <w:r>
        <w:t xml:space="preserve">Attention : le 04 ou 05 septembre sera férié en raison de la fête du </w:t>
      </w:r>
      <w:proofErr w:type="spellStart"/>
      <w:r>
        <w:t>Mouled</w:t>
      </w:r>
      <w:proofErr w:type="spellEnd"/>
      <w:r>
        <w:t>. La date officielle sera annoncée la 03 septembre au soir.</w:t>
      </w:r>
    </w:p>
    <w:p w:rsidR="00444A52" w:rsidRDefault="00444A52"/>
    <w:p w:rsidR="00444A52" w:rsidRDefault="00444A52"/>
    <w:sectPr w:rsidR="0044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52"/>
    <w:rsid w:val="00444A52"/>
    <w:rsid w:val="00AF7F23"/>
    <w:rsid w:val="00C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maurel</dc:creator>
  <cp:lastModifiedBy>jeremy maurel</cp:lastModifiedBy>
  <cp:revision>1</cp:revision>
  <dcterms:created xsi:type="dcterms:W3CDTF">2025-08-19T11:16:00Z</dcterms:created>
  <dcterms:modified xsi:type="dcterms:W3CDTF">2025-08-19T11:27:00Z</dcterms:modified>
</cp:coreProperties>
</file>